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14" w:rsidRPr="009F314C" w:rsidRDefault="00101A14" w:rsidP="00101A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F314C">
        <w:rPr>
          <w:rFonts w:ascii="Times New Roman" w:eastAsia="Times New Roman" w:hAnsi="Times New Roman"/>
          <w:sz w:val="24"/>
          <w:szCs w:val="24"/>
          <w:lang w:eastAsia="ru-RU"/>
        </w:rPr>
        <w:t xml:space="preserve">﻿ </w:t>
      </w:r>
    </w:p>
    <w:p w:rsidR="001B5DB5" w:rsidRPr="00B37B53" w:rsidRDefault="00101A14" w:rsidP="001B5DB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10206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7797"/>
      </w:tblGrid>
      <w:tr w:rsidR="001B5DB5" w:rsidRPr="005B17B4" w:rsidTr="005B17B4">
        <w:trPr>
          <w:trHeight w:val="1516"/>
        </w:trPr>
        <w:tc>
          <w:tcPr>
            <w:tcW w:w="2409" w:type="dxa"/>
            <w:hideMark/>
          </w:tcPr>
          <w:p w:rsidR="001B5DB5" w:rsidRPr="005B17B4" w:rsidRDefault="001B5DB5" w:rsidP="005B17B4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center"/>
              <w:rPr>
                <w:rFonts w:ascii="Times New Roman" w:hAnsi="Times New Roman"/>
                <w:sz w:val="20"/>
              </w:rPr>
            </w:pPr>
            <w:r w:rsidRPr="005B17B4">
              <w:rPr>
                <w:rFonts w:ascii="Times New Roman" w:hAnsi="Times New Roman"/>
                <w:noProof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797" w:type="dxa"/>
          </w:tcPr>
          <w:p w:rsidR="001B5DB5" w:rsidRPr="005B17B4" w:rsidRDefault="001B5DB5" w:rsidP="005B17B4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1B5DB5" w:rsidRPr="005B17B4" w:rsidRDefault="001B5DB5" w:rsidP="005B17B4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hAnsi="Times New Roman"/>
                <w:b/>
                <w:sz w:val="24"/>
              </w:rPr>
            </w:pPr>
            <w:r w:rsidRPr="005B17B4">
              <w:rPr>
                <w:rFonts w:ascii="Times New Roman" w:hAnsi="Times New Roman"/>
                <w:b/>
                <w:sz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B5DB5" w:rsidRPr="005B17B4" w:rsidRDefault="001B5DB5" w:rsidP="005B17B4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hAnsi="Times New Roman"/>
                <w:b/>
                <w:sz w:val="24"/>
              </w:rPr>
            </w:pPr>
            <w:r w:rsidRPr="005B17B4">
              <w:rPr>
                <w:rFonts w:ascii="Times New Roman" w:hAnsi="Times New Roman"/>
                <w:b/>
                <w:sz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1B5DB5" w:rsidRPr="005B17B4" w:rsidRDefault="001B5DB5" w:rsidP="005B17B4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hAnsi="Times New Roman"/>
                <w:b/>
                <w:sz w:val="24"/>
              </w:rPr>
            </w:pPr>
            <w:r w:rsidRPr="005B17B4">
              <w:rPr>
                <w:rFonts w:ascii="Times New Roman" w:hAnsi="Times New Roman"/>
                <w:b/>
                <w:sz w:val="24"/>
              </w:rPr>
              <w:t>Е.В. Золотухина»</w:t>
            </w:r>
          </w:p>
        </w:tc>
      </w:tr>
    </w:tbl>
    <w:p w:rsidR="001B5DB5" w:rsidRPr="005B17B4" w:rsidRDefault="001B5DB5" w:rsidP="005B17B4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B5DB5" w:rsidRPr="005B17B4" w:rsidRDefault="001B5DB5" w:rsidP="005B17B4">
      <w:pPr>
        <w:spacing w:before="11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C31912">
      <w:pPr>
        <w:widowControl w:val="0"/>
        <w:autoSpaceDE w:val="0"/>
        <w:autoSpaceDN w:val="0"/>
        <w:spacing w:before="89" w:after="0" w:line="310" w:lineRule="exact"/>
        <w:ind w:left="6438" w:right="-568" w:firstLine="225"/>
        <w:jc w:val="center"/>
        <w:rPr>
          <w:rFonts w:ascii="Times New Roman" w:hAnsi="Times New Roman"/>
          <w:sz w:val="24"/>
          <w:szCs w:val="24"/>
        </w:rPr>
      </w:pPr>
      <w:r w:rsidRPr="005B17B4">
        <w:rPr>
          <w:rFonts w:ascii="Times New Roman" w:hAnsi="Times New Roman"/>
          <w:sz w:val="24"/>
          <w:szCs w:val="24"/>
        </w:rPr>
        <w:t>УТВЕРЖДАЮ</w:t>
      </w:r>
    </w:p>
    <w:p w:rsidR="001B5DB5" w:rsidRPr="005B17B4" w:rsidRDefault="001B5DB5" w:rsidP="00C31912">
      <w:pPr>
        <w:widowControl w:val="0"/>
        <w:autoSpaceDE w:val="0"/>
        <w:autoSpaceDN w:val="0"/>
        <w:spacing w:after="0" w:line="240" w:lineRule="auto"/>
        <w:ind w:left="6096" w:right="-284" w:firstLine="567"/>
        <w:jc w:val="right"/>
        <w:rPr>
          <w:rFonts w:ascii="Times New Roman" w:hAnsi="Times New Roman"/>
          <w:sz w:val="24"/>
          <w:szCs w:val="24"/>
        </w:rPr>
      </w:pPr>
      <w:r w:rsidRPr="005B17B4">
        <w:rPr>
          <w:rFonts w:ascii="Times New Roman" w:hAnsi="Times New Roman"/>
          <w:sz w:val="24"/>
          <w:szCs w:val="24"/>
        </w:rPr>
        <w:t>Приказ директора колледжа</w:t>
      </w:r>
    </w:p>
    <w:p w:rsidR="001B5DB5" w:rsidRPr="005B17B4" w:rsidRDefault="00C31912" w:rsidP="00C31912">
      <w:pPr>
        <w:widowControl w:val="0"/>
        <w:autoSpaceDE w:val="0"/>
        <w:autoSpaceDN w:val="0"/>
        <w:spacing w:after="0" w:line="240" w:lineRule="auto"/>
        <w:ind w:left="6438" w:right="-284" w:firstLine="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B5DB5" w:rsidRPr="005B17B4">
        <w:rPr>
          <w:rFonts w:ascii="Times New Roman" w:hAnsi="Times New Roman"/>
          <w:sz w:val="24"/>
          <w:szCs w:val="24"/>
        </w:rPr>
        <w:t>от 25.05.2021 г. № 119/1</w:t>
      </w:r>
    </w:p>
    <w:p w:rsidR="001B5DB5" w:rsidRPr="005B17B4" w:rsidRDefault="001B5DB5" w:rsidP="005B17B4">
      <w:pPr>
        <w:widowControl w:val="0"/>
        <w:suppressAutoHyphens/>
        <w:autoSpaceDE w:val="0"/>
        <w:ind w:right="-28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B5DB5" w:rsidRPr="005B17B4" w:rsidRDefault="001B5DB5" w:rsidP="005B17B4">
      <w:pPr>
        <w:spacing w:after="217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225" w:line="259" w:lineRule="auto"/>
        <w:ind w:right="-141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F65AB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right="-283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17B4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1B5DB5" w:rsidRPr="005B17B4" w:rsidRDefault="00701C3C" w:rsidP="00F65ABC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ФК.00 </w:t>
      </w:r>
      <w:r w:rsidR="001B5DB5" w:rsidRPr="005B17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1B5DB5" w:rsidRPr="005B17B4" w:rsidRDefault="001B5DB5" w:rsidP="00F65ABC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5B17B4">
        <w:rPr>
          <w:rFonts w:ascii="Times New Roman" w:hAnsi="Times New Roman"/>
          <w:bCs/>
          <w:sz w:val="24"/>
          <w:szCs w:val="24"/>
        </w:rPr>
        <w:t>программа подготовки квалифицированных рабочих, служащих</w:t>
      </w:r>
    </w:p>
    <w:p w:rsidR="001B5DB5" w:rsidRPr="005B17B4" w:rsidRDefault="001B5DB5" w:rsidP="00F65ABC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5B17B4">
        <w:rPr>
          <w:rFonts w:ascii="Times New Roman" w:hAnsi="Times New Roman"/>
          <w:bCs/>
          <w:sz w:val="24"/>
          <w:szCs w:val="24"/>
        </w:rPr>
        <w:t>среднего профессионального образования</w:t>
      </w:r>
    </w:p>
    <w:p w:rsidR="001B5DB5" w:rsidRPr="005B17B4" w:rsidRDefault="001B5DB5" w:rsidP="00F65ABC">
      <w:pPr>
        <w:spacing w:after="0" w:line="360" w:lineRule="auto"/>
        <w:ind w:right="-284"/>
        <w:jc w:val="center"/>
        <w:rPr>
          <w:rFonts w:ascii="Times New Roman" w:hAnsi="Times New Roman"/>
          <w:bCs/>
          <w:sz w:val="24"/>
          <w:szCs w:val="24"/>
        </w:rPr>
      </w:pPr>
      <w:r w:rsidRPr="005B17B4">
        <w:rPr>
          <w:rFonts w:ascii="Times New Roman" w:hAnsi="Times New Roman"/>
          <w:bCs/>
          <w:sz w:val="24"/>
          <w:szCs w:val="24"/>
        </w:rPr>
        <w:t>по профессии</w:t>
      </w:r>
    </w:p>
    <w:p w:rsidR="001B5DB5" w:rsidRPr="00701C3C" w:rsidRDefault="001B5DB5" w:rsidP="00F65ABC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C3C">
        <w:rPr>
          <w:rFonts w:ascii="Times New Roman" w:hAnsi="Times New Roman"/>
          <w:b/>
          <w:bCs/>
          <w:sz w:val="24"/>
          <w:szCs w:val="24"/>
        </w:rPr>
        <w:t>15.01.05 Сварщик ручной и частично механизированной сварки (наплавки)</w:t>
      </w:r>
    </w:p>
    <w:p w:rsidR="001B5DB5" w:rsidRPr="00701C3C" w:rsidRDefault="001B5DB5" w:rsidP="00F65ABC">
      <w:pPr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1B5DB5" w:rsidRPr="005B17B4" w:rsidRDefault="001B5DB5" w:rsidP="005B17B4">
      <w:pPr>
        <w:spacing w:after="217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217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217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217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217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5B17B4" w:rsidRDefault="001B5DB5" w:rsidP="005B17B4">
      <w:pPr>
        <w:spacing w:after="188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Default="001B5DB5" w:rsidP="005B17B4">
      <w:pPr>
        <w:spacing w:after="188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701C3C" w:rsidRDefault="00701C3C" w:rsidP="005B17B4">
      <w:pPr>
        <w:spacing w:after="188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701C3C" w:rsidRPr="005B17B4" w:rsidRDefault="00701C3C" w:rsidP="005B17B4">
      <w:pPr>
        <w:spacing w:after="188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1B5DB5" w:rsidRPr="00701C3C" w:rsidRDefault="001B5DB5" w:rsidP="005B17B4">
      <w:pPr>
        <w:spacing w:after="188" w:line="259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701C3C">
        <w:rPr>
          <w:rFonts w:ascii="Times New Roman" w:hAnsi="Times New Roman"/>
          <w:b/>
          <w:sz w:val="24"/>
          <w:szCs w:val="24"/>
        </w:rPr>
        <w:t>2021 г.</w:t>
      </w:r>
    </w:p>
    <w:p w:rsidR="00701C3C" w:rsidRPr="005B17B4" w:rsidRDefault="00701C3C" w:rsidP="005B17B4">
      <w:pPr>
        <w:spacing w:after="188" w:line="259" w:lineRule="auto"/>
        <w:ind w:right="-283"/>
        <w:jc w:val="center"/>
        <w:rPr>
          <w:rFonts w:ascii="Times New Roman" w:hAnsi="Times New Roman"/>
          <w:sz w:val="24"/>
          <w:szCs w:val="24"/>
        </w:rPr>
      </w:pPr>
    </w:p>
    <w:p w:rsidR="005B17B4" w:rsidRPr="0084606B" w:rsidRDefault="005B17B4" w:rsidP="001B5DB5">
      <w:pPr>
        <w:spacing w:after="188" w:line="259" w:lineRule="auto"/>
        <w:ind w:right="-283"/>
        <w:jc w:val="center"/>
        <w:rPr>
          <w:sz w:val="24"/>
          <w:szCs w:val="24"/>
        </w:rPr>
      </w:pPr>
    </w:p>
    <w:p w:rsidR="00101A14" w:rsidRPr="00B37B53" w:rsidRDefault="00101A14" w:rsidP="005B17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7B5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СОДЕРЖАНИЕ</w:t>
      </w:r>
    </w:p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94"/>
        <w:gridCol w:w="1701"/>
      </w:tblGrid>
      <w:tr w:rsidR="00101A14" w:rsidRPr="00B37B53" w:rsidTr="00AC2CFB">
        <w:trPr>
          <w:trHeight w:val="678"/>
          <w:tblCellSpacing w:w="0" w:type="dxa"/>
        </w:trPr>
        <w:tc>
          <w:tcPr>
            <w:tcW w:w="8894" w:type="dxa"/>
          </w:tcPr>
          <w:p w:rsidR="00101A14" w:rsidRPr="00B37B53" w:rsidRDefault="00101A14" w:rsidP="00101A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1A14" w:rsidRPr="00B37B53" w:rsidRDefault="00101A14" w:rsidP="0010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7B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101A14" w:rsidRPr="00B37B53" w:rsidTr="00B37B53">
        <w:trPr>
          <w:tblCellSpacing w:w="0" w:type="dxa"/>
        </w:trPr>
        <w:tc>
          <w:tcPr>
            <w:tcW w:w="8894" w:type="dxa"/>
          </w:tcPr>
          <w:p w:rsidR="00101A14" w:rsidRPr="00731AF7" w:rsidRDefault="00ED6E03" w:rsidP="00731AF7">
            <w:pPr>
              <w:rPr>
                <w:rFonts w:ascii="Times New Roman" w:hAnsi="Times New Roman"/>
                <w:b/>
              </w:rPr>
            </w:pPr>
            <w:r w:rsidRPr="00731AF7">
              <w:rPr>
                <w:rFonts w:ascii="Times New Roman" w:hAnsi="Times New Roman"/>
                <w:b/>
              </w:rPr>
              <w:t>1.</w:t>
            </w:r>
            <w:r w:rsidR="00101A14" w:rsidRPr="00731AF7">
              <w:rPr>
                <w:rFonts w:ascii="Times New Roman" w:hAnsi="Times New Roman"/>
                <w:b/>
              </w:rPr>
              <w:t>ПАСПОРТ ПРОГРАММЫ УЧЕБНОЙ ДИСЦИПЛИНЫ</w:t>
            </w:r>
          </w:p>
        </w:tc>
        <w:tc>
          <w:tcPr>
            <w:tcW w:w="1701" w:type="dxa"/>
          </w:tcPr>
          <w:p w:rsidR="00101A14" w:rsidRPr="00B37B53" w:rsidRDefault="000C0AC3" w:rsidP="0010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01A14" w:rsidRPr="00B37B53" w:rsidTr="00B37B53">
        <w:trPr>
          <w:tblCellSpacing w:w="0" w:type="dxa"/>
        </w:trPr>
        <w:tc>
          <w:tcPr>
            <w:tcW w:w="8894" w:type="dxa"/>
          </w:tcPr>
          <w:p w:rsidR="00101A14" w:rsidRPr="00731AF7" w:rsidRDefault="00ED6E03" w:rsidP="00731AF7">
            <w:pPr>
              <w:rPr>
                <w:rFonts w:ascii="Times New Roman" w:hAnsi="Times New Roman"/>
                <w:b/>
              </w:rPr>
            </w:pPr>
            <w:r w:rsidRPr="00731AF7">
              <w:rPr>
                <w:rFonts w:ascii="Times New Roman" w:hAnsi="Times New Roman"/>
                <w:b/>
              </w:rPr>
              <w:t>2.СТРУКТУРА И СОДЕРЖАНИЕ</w:t>
            </w:r>
            <w:r w:rsidR="00101A14" w:rsidRPr="00731AF7">
              <w:rPr>
                <w:rFonts w:ascii="Times New Roman" w:hAnsi="Times New Roman"/>
                <w:b/>
              </w:rPr>
              <w:t xml:space="preserve"> УЧЕБНОЙ ДИСЦИПЛИНЫ</w:t>
            </w:r>
          </w:p>
        </w:tc>
        <w:tc>
          <w:tcPr>
            <w:tcW w:w="1701" w:type="dxa"/>
          </w:tcPr>
          <w:p w:rsidR="00101A14" w:rsidRPr="00B37B53" w:rsidRDefault="00731AF7" w:rsidP="0010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01A14" w:rsidRPr="00B37B53" w:rsidTr="00B37B53">
        <w:trPr>
          <w:tblCellSpacing w:w="0" w:type="dxa"/>
        </w:trPr>
        <w:tc>
          <w:tcPr>
            <w:tcW w:w="8894" w:type="dxa"/>
          </w:tcPr>
          <w:p w:rsidR="00101A14" w:rsidRPr="00731AF7" w:rsidRDefault="00930396" w:rsidP="00731AF7">
            <w:pPr>
              <w:rPr>
                <w:rFonts w:ascii="Times New Roman" w:hAnsi="Times New Roman"/>
                <w:b/>
              </w:rPr>
            </w:pPr>
            <w:r w:rsidRPr="00731AF7">
              <w:rPr>
                <w:rFonts w:ascii="Times New Roman" w:hAnsi="Times New Roman"/>
                <w:b/>
              </w:rPr>
              <w:t>3</w:t>
            </w:r>
            <w:r w:rsidR="00ED6E03" w:rsidRPr="00731AF7">
              <w:rPr>
                <w:rFonts w:ascii="Times New Roman" w:hAnsi="Times New Roman"/>
                <w:b/>
              </w:rPr>
              <w:t>.УСЛОВИЯ РЕАЛИЗАЦИИ ПРОГРАММЫ ДИСЦИПЛИНЫ</w:t>
            </w:r>
          </w:p>
          <w:p w:rsidR="00930396" w:rsidRPr="00731AF7" w:rsidRDefault="00731AF7" w:rsidP="00731AF7">
            <w:pPr>
              <w:rPr>
                <w:rFonts w:ascii="Times New Roman" w:hAnsi="Times New Roman"/>
                <w:b/>
              </w:rPr>
            </w:pPr>
            <w:r w:rsidRPr="00731AF7">
              <w:rPr>
                <w:rFonts w:ascii="Times New Roman" w:hAnsi="Times New Roman"/>
                <w:b/>
              </w:rPr>
              <w:t xml:space="preserve"> </w:t>
            </w:r>
            <w:r w:rsidR="00930396" w:rsidRPr="00731AF7">
              <w:rPr>
                <w:rFonts w:ascii="Times New Roman" w:hAnsi="Times New Roman"/>
                <w:b/>
              </w:rPr>
              <w:t xml:space="preserve">4. КОНТРОЛЬ И ОЦЕНКА РЕЗУЛЬТАТОВ ОСВОЕНИЯ </w:t>
            </w:r>
            <w:r w:rsidRPr="00731AF7">
              <w:rPr>
                <w:rFonts w:ascii="Times New Roman" w:hAnsi="Times New Roman"/>
                <w:b/>
              </w:rPr>
              <w:t xml:space="preserve"> </w:t>
            </w:r>
            <w:r w:rsidR="00930396" w:rsidRPr="00731AF7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1701" w:type="dxa"/>
          </w:tcPr>
          <w:p w:rsidR="00ED6E03" w:rsidRPr="00B37B53" w:rsidRDefault="00014DAE" w:rsidP="00101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B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101A14" w:rsidRPr="00B37B53" w:rsidRDefault="00731AF7" w:rsidP="00ED6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101A14" w:rsidRPr="009F314C" w:rsidRDefault="00101A14" w:rsidP="00101A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A14" w:rsidRPr="009F314C" w:rsidRDefault="00101A14" w:rsidP="00101A14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A14" w:rsidRPr="009F314C" w:rsidRDefault="00604BCD" w:rsidP="00B66DE6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ПАСПОРТ</w:t>
      </w:r>
      <w:r w:rsidR="00101A14"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 УЧЕБНОЙ ДИСЦИПЛИНЫ</w:t>
      </w:r>
    </w:p>
    <w:p w:rsidR="0079303F" w:rsidRPr="005B17B4" w:rsidRDefault="0079303F" w:rsidP="0079303F">
      <w:pPr>
        <w:tabs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ФК.00 </w:t>
      </w:r>
      <w:r w:rsidRPr="005B17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Физическая культура </w:t>
      </w:r>
    </w:p>
    <w:p w:rsidR="00101A14" w:rsidRDefault="00101A14" w:rsidP="00B66DE6">
      <w:pPr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1.1.Область применения программы</w:t>
      </w:r>
    </w:p>
    <w:p w:rsidR="005F5146" w:rsidRPr="005C57B2" w:rsidRDefault="009F314C" w:rsidP="00B66DE6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</w:t>
      </w:r>
      <w:r w:rsidR="00101A14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учебной дисциплины является </w:t>
      </w:r>
      <w:r w:rsidR="00EB5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частью </w:t>
      </w:r>
      <w:r w:rsidR="00EB5436" w:rsidRPr="00EB5436">
        <w:rPr>
          <w:rFonts w:ascii="Times New Roman" w:hAnsi="Times New Roman"/>
          <w:sz w:val="24"/>
          <w:szCs w:val="24"/>
        </w:rPr>
        <w:t xml:space="preserve">программы подготовки специалистов </w:t>
      </w:r>
      <w:r w:rsidR="005F5146">
        <w:rPr>
          <w:rFonts w:ascii="Times New Roman" w:hAnsi="Times New Roman"/>
          <w:sz w:val="24"/>
          <w:szCs w:val="24"/>
        </w:rPr>
        <w:t xml:space="preserve"> </w:t>
      </w:r>
      <w:r w:rsidR="00EB5436" w:rsidRPr="00EB5436">
        <w:rPr>
          <w:rFonts w:ascii="Times New Roman" w:hAnsi="Times New Roman"/>
          <w:sz w:val="24"/>
          <w:szCs w:val="24"/>
        </w:rPr>
        <w:t>среднего звена в соответствии с ФГОС</w:t>
      </w:r>
      <w:r w:rsidR="00101A14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специальност</w:t>
      </w: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="00101A14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5146" w:rsidRPr="005C5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60C7">
        <w:rPr>
          <w:rFonts w:ascii="Times New Roman" w:hAnsi="Times New Roman"/>
          <w:sz w:val="24"/>
          <w:szCs w:val="24"/>
        </w:rPr>
        <w:t>15.01.05 Сварщик ручной частично механизированной сварки (наплавки).</w:t>
      </w:r>
    </w:p>
    <w:p w:rsidR="00A62147" w:rsidRDefault="00A62147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</w:t>
      </w:r>
      <w:r w:rsidR="00EB5436" w:rsidRPr="00EB54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</w:t>
      </w:r>
      <w:r w:rsidR="00E26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отдельно </w:t>
      </w: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входит в </w:t>
      </w:r>
      <w:r w:rsidR="00E26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</w:t>
      </w: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цикл</w:t>
      </w:r>
      <w:r w:rsidR="00E26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факультативный.</w:t>
      </w:r>
    </w:p>
    <w:p w:rsidR="00A62147" w:rsidRDefault="00A62147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01A14" w:rsidRDefault="00EB5436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B5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ненных и профессиональных целей</w:t>
      </w:r>
      <w:r w:rsidR="00101A14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EB5436" w:rsidRPr="00EB5436" w:rsidRDefault="00EB5436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B5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EB5436" w:rsidRDefault="00EB5436" w:rsidP="00DC56E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B54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здорового образа жизни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C56EF" w:rsidRPr="00DC56EF" w:rsidRDefault="00DC56EF" w:rsidP="00DC56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C56EF">
        <w:rPr>
          <w:rFonts w:ascii="Times New Roman" w:hAnsi="Times New Roman"/>
          <w:sz w:val="24"/>
          <w:szCs w:val="24"/>
        </w:rPr>
        <w:t>ОК.1. Понимать сущность и социальную значимость будущей професии проявлять к ней устойчивый интерес.</w:t>
      </w:r>
    </w:p>
    <w:p w:rsidR="00DC56EF" w:rsidRPr="00DC56EF" w:rsidRDefault="00DC56EF" w:rsidP="00DC56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C56EF">
        <w:rPr>
          <w:rFonts w:ascii="Times New Roman" w:hAnsi="Times New Roman"/>
          <w:sz w:val="24"/>
          <w:szCs w:val="24"/>
        </w:rPr>
        <w:t>ОК.2. Организовывать собственную деятельность, исходя из цели и способов ее достижеия, определённых руководителем.</w:t>
      </w:r>
    </w:p>
    <w:p w:rsidR="00DC56EF" w:rsidRPr="00DC56EF" w:rsidRDefault="00DC56EF" w:rsidP="00DC56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C56EF">
        <w:rPr>
          <w:rFonts w:ascii="Times New Roman" w:hAnsi="Times New Roman"/>
          <w:sz w:val="24"/>
          <w:szCs w:val="24"/>
        </w:rPr>
        <w:t xml:space="preserve">ОК.3.Анализировать рабочую ситуацию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DC56EF" w:rsidRPr="00DC56EF" w:rsidRDefault="00DC56EF" w:rsidP="00DC56E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DC56EF">
        <w:rPr>
          <w:rFonts w:ascii="Times New Roman" w:eastAsia="Times New Roman" w:hAnsi="Times New Roman"/>
          <w:sz w:val="24"/>
          <w:szCs w:val="24"/>
        </w:rPr>
        <w:t>ОК.4. Осуществлять поиск информации и  необходимой  для эффективного выполнения профессиональных задач</w:t>
      </w:r>
    </w:p>
    <w:p w:rsidR="00DC56EF" w:rsidRPr="00DC56EF" w:rsidRDefault="00DC56EF" w:rsidP="00DC56EF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</w:rPr>
      </w:pPr>
      <w:r w:rsidRPr="00DC56EF">
        <w:rPr>
          <w:rFonts w:ascii="Times New Roman" w:eastAsia="Times New Roman" w:hAnsi="Times New Roman"/>
          <w:bCs/>
          <w:sz w:val="24"/>
          <w:szCs w:val="24"/>
        </w:rPr>
        <w:t>ОК.5.Использовать  информационно- коммуникационные технологии в профессиональной деятельности.</w:t>
      </w:r>
    </w:p>
    <w:p w:rsidR="00DC56EF" w:rsidRPr="00DC56EF" w:rsidRDefault="00DC56EF" w:rsidP="00DC56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C56EF">
        <w:rPr>
          <w:rFonts w:ascii="Times New Roman" w:eastAsia="Times New Roman" w:hAnsi="Times New Roman"/>
          <w:bCs/>
          <w:sz w:val="24"/>
          <w:szCs w:val="24"/>
        </w:rPr>
        <w:t>ОК.6.Работать в команде, эффективно общаться с коллегами, руководством</w:t>
      </w:r>
    </w:p>
    <w:p w:rsidR="00DC56EF" w:rsidRPr="00DC56EF" w:rsidRDefault="00DC56EF" w:rsidP="00DC5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2147" w:rsidRDefault="00DC56EF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учебной нагрузки обучающегося </w:t>
      </w:r>
      <w:r w:rsidR="00E26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</w:t>
      </w:r>
      <w:r w:rsidR="00002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="00014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чебной нагрузки обучающегося </w:t>
      </w:r>
      <w:r w:rsidR="00AF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002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01A14" w:rsidRPr="009F314C" w:rsidRDefault="00101A14" w:rsidP="00B66DE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ятельной работы обучающегося </w:t>
      </w:r>
      <w:r w:rsidR="00AF75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42 </w:t>
      </w:r>
      <w:r w:rsidR="00BA4EDF"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</w:t>
      </w:r>
      <w:r w:rsidR="00002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F31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1A14" w:rsidRPr="009F314C" w:rsidRDefault="00101A14" w:rsidP="00B66D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DE6" w:rsidRDefault="00101A14" w:rsidP="00B66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СТРУКТУРА И СОДЕРЖАНИЕ УЧЕБНОЙ ДИСЦИПЛИНЫ</w:t>
      </w:r>
    </w:p>
    <w:p w:rsidR="00002C13" w:rsidRPr="009F314C" w:rsidRDefault="00101A14" w:rsidP="00B66D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1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1048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77"/>
      </w:tblGrid>
      <w:tr w:rsidR="00002C13" w:rsidRPr="00002C13" w:rsidTr="0028740C">
        <w:trPr>
          <w:trHeight w:val="460"/>
        </w:trPr>
        <w:tc>
          <w:tcPr>
            <w:tcW w:w="7512" w:type="dxa"/>
            <w:shd w:val="clear" w:color="auto" w:fill="auto"/>
          </w:tcPr>
          <w:p w:rsidR="00002C13" w:rsidRPr="00002C13" w:rsidRDefault="00002C13" w:rsidP="00B6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002C13" w:rsidRPr="00002C13" w:rsidRDefault="00002C13" w:rsidP="00B66D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2C1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02C13" w:rsidRPr="00002C13" w:rsidTr="0028740C">
        <w:trPr>
          <w:trHeight w:val="285"/>
        </w:trPr>
        <w:tc>
          <w:tcPr>
            <w:tcW w:w="7512" w:type="dxa"/>
            <w:shd w:val="clear" w:color="auto" w:fill="auto"/>
          </w:tcPr>
          <w:p w:rsidR="00002C13" w:rsidRPr="00002C13" w:rsidRDefault="00002C13" w:rsidP="00A4712D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002C13" w:rsidRPr="00002C13" w:rsidRDefault="00FF74C3" w:rsidP="00014FD6">
            <w:pPr>
              <w:ind w:left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002C13" w:rsidRPr="00002C13" w:rsidTr="0028740C">
        <w:tc>
          <w:tcPr>
            <w:tcW w:w="7512" w:type="dxa"/>
            <w:shd w:val="clear" w:color="auto" w:fill="auto"/>
          </w:tcPr>
          <w:p w:rsidR="00002C13" w:rsidRPr="00002C13" w:rsidRDefault="00002C13" w:rsidP="00A4712D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002C13" w:rsidRPr="00002C13" w:rsidRDefault="00FF74C3" w:rsidP="00014FD6">
            <w:pPr>
              <w:ind w:left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002C13" w:rsidRPr="00002C13" w:rsidTr="0028740C">
        <w:tc>
          <w:tcPr>
            <w:tcW w:w="7512" w:type="dxa"/>
            <w:shd w:val="clear" w:color="auto" w:fill="auto"/>
          </w:tcPr>
          <w:p w:rsidR="00002C13" w:rsidRPr="00002C13" w:rsidRDefault="00002C13" w:rsidP="00A4712D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002C13" w:rsidRPr="00002C13" w:rsidRDefault="00002C13" w:rsidP="00A4712D">
            <w:pPr>
              <w:ind w:left="28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02C13" w:rsidRPr="00002C13" w:rsidTr="0028740C">
        <w:tc>
          <w:tcPr>
            <w:tcW w:w="7512" w:type="dxa"/>
            <w:shd w:val="clear" w:color="auto" w:fill="auto"/>
          </w:tcPr>
          <w:p w:rsidR="00002C13" w:rsidRPr="00002C13" w:rsidRDefault="00002C13" w:rsidP="00A4712D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977" w:type="dxa"/>
            <w:shd w:val="clear" w:color="auto" w:fill="auto"/>
          </w:tcPr>
          <w:p w:rsidR="00002C13" w:rsidRPr="00002C13" w:rsidRDefault="00FF74C3" w:rsidP="00014FD6">
            <w:pPr>
              <w:ind w:left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002C13" w:rsidRPr="00002C13" w:rsidTr="0028740C">
        <w:tc>
          <w:tcPr>
            <w:tcW w:w="7512" w:type="dxa"/>
            <w:shd w:val="clear" w:color="auto" w:fill="auto"/>
          </w:tcPr>
          <w:p w:rsidR="00002C13" w:rsidRPr="00002C13" w:rsidRDefault="00002C13" w:rsidP="00A4712D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1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77" w:type="dxa"/>
            <w:shd w:val="clear" w:color="auto" w:fill="auto"/>
          </w:tcPr>
          <w:p w:rsidR="00002C13" w:rsidRPr="00002C13" w:rsidRDefault="00FF74C3" w:rsidP="00014FD6">
            <w:pPr>
              <w:ind w:left="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02C13" w:rsidRPr="00002C13" w:rsidTr="0028740C">
        <w:tc>
          <w:tcPr>
            <w:tcW w:w="10489" w:type="dxa"/>
            <w:gridSpan w:val="2"/>
            <w:shd w:val="clear" w:color="auto" w:fill="auto"/>
          </w:tcPr>
          <w:p w:rsidR="00002C13" w:rsidRPr="00002C13" w:rsidRDefault="00002C13" w:rsidP="00AF759B">
            <w:pPr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2C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аттестация:  в форме </w:t>
            </w:r>
            <w:r w:rsidR="00FF74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диф. </w:t>
            </w:r>
            <w:r w:rsidRPr="00002C13">
              <w:rPr>
                <w:rFonts w:ascii="Times New Roman" w:hAnsi="Times New Roman"/>
                <w:i/>
                <w:iCs/>
                <w:sz w:val="24"/>
                <w:szCs w:val="24"/>
              </w:rPr>
              <w:t>зачета</w:t>
            </w:r>
          </w:p>
        </w:tc>
      </w:tr>
    </w:tbl>
    <w:p w:rsidR="00D3707A" w:rsidRPr="009F314C" w:rsidRDefault="00D3707A" w:rsidP="00121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66DE6" w:rsidRDefault="00B66DE6" w:rsidP="00121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sectPr w:rsidR="00B66DE6" w:rsidSect="00014DAE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3707A" w:rsidRPr="009F314C" w:rsidRDefault="00D3707A" w:rsidP="001219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02C13" w:rsidRPr="00002C13" w:rsidRDefault="00002C13" w:rsidP="00002C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02C13">
        <w:rPr>
          <w:rFonts w:ascii="Times New Roman" w:hAnsi="Times New Roman"/>
          <w:b/>
          <w:sz w:val="24"/>
          <w:szCs w:val="24"/>
        </w:rPr>
        <w:t xml:space="preserve">2.2 Тематический план и содержание учебной дисциплины </w:t>
      </w:r>
      <w:r w:rsidR="00B37B53">
        <w:rPr>
          <w:rFonts w:ascii="Times New Roman" w:hAnsi="Times New Roman"/>
          <w:b/>
          <w:sz w:val="24"/>
          <w:szCs w:val="24"/>
        </w:rPr>
        <w:t xml:space="preserve">ФК.00 </w:t>
      </w:r>
      <w:r w:rsidRPr="00002C13">
        <w:rPr>
          <w:rFonts w:ascii="Times New Roman" w:hAnsi="Times New Roman"/>
          <w:b/>
          <w:sz w:val="24"/>
          <w:szCs w:val="24"/>
        </w:rPr>
        <w:t xml:space="preserve">«Физическая культура». </w:t>
      </w:r>
    </w:p>
    <w:tbl>
      <w:tblPr>
        <w:tblpPr w:leftFromText="180" w:rightFromText="180" w:vertAnchor="text" w:tblpY="1"/>
        <w:tblOverlap w:val="never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715"/>
        <w:gridCol w:w="280"/>
        <w:gridCol w:w="302"/>
        <w:gridCol w:w="9036"/>
        <w:gridCol w:w="19"/>
        <w:gridCol w:w="1080"/>
        <w:gridCol w:w="54"/>
        <w:gridCol w:w="1269"/>
        <w:gridCol w:w="6"/>
        <w:gridCol w:w="22"/>
      </w:tblGrid>
      <w:tr w:rsidR="00B92945" w:rsidRPr="00A25291" w:rsidTr="00AE5923">
        <w:trPr>
          <w:trHeight w:val="20"/>
        </w:trPr>
        <w:tc>
          <w:tcPr>
            <w:tcW w:w="2545" w:type="dxa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52" w:type="dxa"/>
            <w:gridSpan w:val="5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</w:t>
            </w:r>
            <w:r w:rsidR="00A25291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, самостоятельная работа обучающихся, курсовая работ (проект)</w:t>
            </w:r>
            <w:r w:rsidRPr="00A2529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1" w:type="dxa"/>
            <w:gridSpan w:val="4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92945" w:rsidRPr="00A25291" w:rsidTr="00AE5923">
        <w:trPr>
          <w:trHeight w:val="318"/>
        </w:trPr>
        <w:tc>
          <w:tcPr>
            <w:tcW w:w="2545" w:type="dxa"/>
            <w:tcBorders>
              <w:bottom w:val="single" w:sz="4" w:space="0" w:color="auto"/>
            </w:tcBorders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B92945" w:rsidRPr="00A25291" w:rsidRDefault="00AF759B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0352" w:type="dxa"/>
            <w:gridSpan w:val="5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</w:t>
            </w:r>
          </w:p>
        </w:tc>
        <w:tc>
          <w:tcPr>
            <w:tcW w:w="1351" w:type="dxa"/>
            <w:gridSpan w:val="4"/>
            <w:shd w:val="clear" w:color="auto" w:fill="auto"/>
          </w:tcPr>
          <w:p w:rsidR="00B92945" w:rsidRPr="00A25291" w:rsidRDefault="00B92945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B33D3" w:rsidRPr="00A25291" w:rsidTr="00AE5923">
        <w:trPr>
          <w:trHeight w:val="239"/>
        </w:trPr>
        <w:tc>
          <w:tcPr>
            <w:tcW w:w="2545" w:type="dxa"/>
            <w:vMerge w:val="restart"/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</w:p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0352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1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3D3" w:rsidRPr="00A25291" w:rsidTr="00AE5923">
        <w:trPr>
          <w:trHeight w:val="133"/>
        </w:trPr>
        <w:tc>
          <w:tcPr>
            <w:tcW w:w="2545" w:type="dxa"/>
            <w:vMerge/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4F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33D3" w:rsidRPr="00A25291" w:rsidTr="00AE5923">
        <w:trPr>
          <w:trHeight w:val="3161"/>
        </w:trPr>
        <w:tc>
          <w:tcPr>
            <w:tcW w:w="2545" w:type="dxa"/>
            <w:vMerge/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B33D3" w:rsidRPr="00A25291" w:rsidRDefault="00CB33D3" w:rsidP="00AE592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 xml:space="preserve">Обучение и совершенствование технике СБУ. Обучение и совершенствование с высокого и низкого старта. Обучение и совершенствование   технике бега на средние и длинные дистанции. Бег на дистанции. Бег на повороте, особенности кроссового бега в зависимости от рельефа местности. Бег Тренировка в беге на 2000-3000 м. Выполнение стартовых команд. Стартовый разбег, бег на дистанции и на финишном отрезке. Дыхание при беге. Тренировка в беге на 30-60-100-500. </w:t>
            </w:r>
          </w:p>
          <w:p w:rsidR="00CB33D3" w:rsidRPr="00014FD6" w:rsidRDefault="00CB33D3" w:rsidP="00AE59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 xml:space="preserve">Прыжки. Обучение и совершенствование в технике прыжка в длину с разбега способом «согнув ноги». Определение толчковой ноги, особенности разбега, определение его длины и разметка. Прыжки с места толчком одной, махом другой. Прыжок «в шаге» и «согнув ноги», через планку на высоте 50-60 см.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33D3" w:rsidRPr="00A25291" w:rsidTr="00AE5923">
        <w:trPr>
          <w:trHeight w:val="2017"/>
        </w:trPr>
        <w:tc>
          <w:tcPr>
            <w:tcW w:w="2545" w:type="dxa"/>
            <w:vMerge/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3D3" w:rsidRPr="00014FD6" w:rsidRDefault="00CB33D3" w:rsidP="00AE59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FD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33D3" w:rsidRPr="00014FD6" w:rsidRDefault="00CB33D3" w:rsidP="00AE59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 xml:space="preserve"> Изучение отдельных фаз прыжка: толчок, полет, приземление. «Шаг» в полете и подтягивание толчковой ноги к маховой. Обучение и совершенствование в технике по прыжкам в высоту способом «перешагивание». Стоя боком к опоре высокие свободные махи прямой маховой ногой, то же с прыжком вверх. Установление угла и длины разбега, места отталкивания. Прыжок способом «перешагивание» с 3-5 беговых шагов. Движение маховой ногой и перенос толчков через планку и приземление.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1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B33D3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B33D3" w:rsidRPr="00A25291" w:rsidTr="00AE5923">
        <w:trPr>
          <w:trHeight w:val="2502"/>
        </w:trPr>
        <w:tc>
          <w:tcPr>
            <w:tcW w:w="2545" w:type="dxa"/>
            <w:vMerge/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righ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Совершенствование в технике бега на средние и короткие дистанции. Тренировка в кроссовом беге. Переменный и повторный бег на дистанции 500-600 м и 100-150 м. Бег с ускорением, кросс девушки на 500 м, юноши на 1000 м.</w:t>
            </w:r>
          </w:p>
          <w:p w:rsidR="00CB33D3" w:rsidRPr="00A25291" w:rsidRDefault="00CB33D3" w:rsidP="00AE5923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Совершенствование в технике эстафетного бега.</w:t>
            </w:r>
          </w:p>
          <w:p w:rsidR="00CB33D3" w:rsidRPr="00A25291" w:rsidRDefault="00CB33D3" w:rsidP="00AE5923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Способы держания и передачи эстафетной палочки. Передача эстафеты по сигналу, передача на месте, в движении шагом, при медленном беге, при быстром беге.</w:t>
            </w:r>
          </w:p>
          <w:p w:rsidR="00CB33D3" w:rsidRPr="00A25291" w:rsidRDefault="00CB33D3" w:rsidP="00AE5923">
            <w:pPr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Установление контрольной отметки передачи эстафеты в коридоре. Командный бег по кругу 4х100 м.Совершенствование в технике прыжков в длину с разбега способом «согнув ноги» с 6-8 беговых шагов. Прыжки в длину вышеуказанными способами на результат.</w:t>
            </w:r>
          </w:p>
        </w:tc>
        <w:tc>
          <w:tcPr>
            <w:tcW w:w="1099" w:type="dxa"/>
            <w:gridSpan w:val="2"/>
            <w:tcBorders>
              <w:top w:val="nil"/>
              <w:lef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33D3" w:rsidRPr="00A25291" w:rsidRDefault="00CB33D3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2"/>
          <w:wAfter w:w="28" w:type="dxa"/>
          <w:trHeight w:val="350"/>
        </w:trPr>
        <w:tc>
          <w:tcPr>
            <w:tcW w:w="2545" w:type="dxa"/>
            <w:vMerge/>
            <w:shd w:val="clear" w:color="auto" w:fill="auto"/>
          </w:tcPr>
          <w:p w:rsidR="00576C80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80" w:type="dxa"/>
            <w:shd w:val="clear" w:color="auto" w:fill="auto"/>
          </w:tcPr>
          <w:p w:rsidR="00576C80" w:rsidRDefault="00AD3F7D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2"/>
          <w:wAfter w:w="28" w:type="dxa"/>
          <w:trHeight w:val="350"/>
        </w:trPr>
        <w:tc>
          <w:tcPr>
            <w:tcW w:w="25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76C80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Бег на месте, темп быстрый. 1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мин.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6E6E6E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Прыжки на месте: 40 на левой, 40 на правой, 40 на обеих ногах.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6E6E6E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Лежа на спине, руки за головой, поднима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ние туловища. 15—20 раз.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6E6E6E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Лежа на животе, руки за головой, подни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мание туловища прогибаясь. 10—15 раз.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Водные процедуры.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беговых упражнений.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скоростных качеств.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выносливости.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скоростно-силовых качеств.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техники бега на средние и длинные дистанции. Правила соревнований.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Классификация и характеристика легкоатлетических упражнений.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12.Тренировочный цикл в занятиях легкоатлетов.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13 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Прыжки на месте: 15 на левой, 15 на правой.</w:t>
            </w:r>
          </w:p>
          <w:p w:rsidR="00576C8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Сидя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полу:1-упор углом;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2-упор углом, согнув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ноги; 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3- упор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углом; 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4 и.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п. 6 раз.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15.Сидя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 полу,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руки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за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головой:1-упор углом (держать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10—15 сек.);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2 -и.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п. 2 раза.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6E6E6E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16.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Лежа на животе, руки за головой, подни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мание туловища прогибаясь. 10—15 раз.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17. 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Особенности методики занятий легкой атлетикой с женщинами.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техники бега на 100 м. Правила соревнований.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волевых и моральных качеств легкоатлетов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Прыжки на месте: 20 на левой, 20 на правой.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Сидя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на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полу: 1-упор углом;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2-3-скрестные движения ног; 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709"/>
              <w:jc w:val="both"/>
              <w:rPr>
                <w:rFonts w:ascii="Times New Roman" w:eastAsia="Times New Roman" w:hAnsi="Times New Roman"/>
                <w:color w:val="6E6E6E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4-и. п. 8 раз.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Сидя на полу, ноги врозь: 1-3-наклоны вперед; 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4-и. п.</w:t>
            </w:r>
          </w:p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Лежа на животе, руки за головой, подни</w:t>
            </w: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softHyphen/>
              <w:t>мание туловища прогибаясь. 20-25 раз.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24. 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техники бега на 3000 м. Правила соревнований</w:t>
            </w:r>
          </w:p>
        </w:tc>
        <w:tc>
          <w:tcPr>
            <w:tcW w:w="1080" w:type="dxa"/>
            <w:shd w:val="clear" w:color="auto" w:fill="auto"/>
          </w:tcPr>
          <w:p w:rsidR="00576C80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2"/>
          <w:wAfter w:w="28" w:type="dxa"/>
          <w:trHeight w:val="350"/>
        </w:trPr>
        <w:tc>
          <w:tcPr>
            <w:tcW w:w="2545" w:type="dxa"/>
            <w:vMerge w:val="restart"/>
            <w:shd w:val="clear" w:color="auto" w:fill="auto"/>
          </w:tcPr>
          <w:p w:rsidR="00576C80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 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.Лыжная подготовка.</w:t>
            </w: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2"/>
            <w:vMerge w:val="restart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2"/>
          <w:wAfter w:w="28" w:type="dxa"/>
          <w:trHeight w:val="300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23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2"/>
          <w:wAfter w:w="28" w:type="dxa"/>
          <w:trHeight w:val="903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3"/>
            <w:shd w:val="clear" w:color="auto" w:fill="auto"/>
          </w:tcPr>
          <w:p w:rsidR="00576C80" w:rsidRPr="00AA6239" w:rsidRDefault="00576C80" w:rsidP="00AE5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В процессе занятий отрабатываются основные лыжные ходы: переменный двухшажный, одновременный бесшажный, одновременный одношажный, коньковый, попеременный четырехшажный. Сдача нормативов</w:t>
            </w:r>
          </w:p>
        </w:tc>
        <w:tc>
          <w:tcPr>
            <w:tcW w:w="1080" w:type="dxa"/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vMerge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2"/>
          <w:wAfter w:w="28" w:type="dxa"/>
          <w:trHeight w:val="301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7" w:type="dxa"/>
            <w:gridSpan w:val="3"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ind w:left="37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Переход с попеременных ходов на одновременные . Сдача нормативов</w:t>
            </w:r>
          </w:p>
        </w:tc>
        <w:tc>
          <w:tcPr>
            <w:tcW w:w="1080" w:type="dxa"/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  <w:gridSpan w:val="2"/>
            <w:vMerge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357"/>
        </w:trPr>
        <w:tc>
          <w:tcPr>
            <w:tcW w:w="2545" w:type="dxa"/>
            <w:vMerge/>
            <w:shd w:val="clear" w:color="auto" w:fill="auto"/>
          </w:tcPr>
          <w:p w:rsidR="00576C80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C80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 w:val="restart"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830"/>
        </w:trPr>
        <w:tc>
          <w:tcPr>
            <w:tcW w:w="254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76C80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E4681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1. Первая помощь при травмах и обморожениях.</w:t>
            </w:r>
          </w:p>
          <w:p w:rsidR="00576C80" w:rsidRPr="00E4681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2. Классификация лыж. Выбор лыж. Способы установки креплений на лыжах.</w:t>
            </w:r>
          </w:p>
          <w:p w:rsidR="00576C80" w:rsidRPr="00E4681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3. Лыжные мази и смазка лыж.</w:t>
            </w:r>
          </w:p>
          <w:p w:rsidR="00576C80" w:rsidRPr="00E4681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4. Лыжные палки, их разновидности и выбор.</w:t>
            </w:r>
          </w:p>
          <w:p w:rsidR="00576C80" w:rsidRPr="00E4681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5. Хранение и ремонт лыжного инвентаря, уход за ними.</w:t>
            </w:r>
          </w:p>
          <w:p w:rsidR="00576C80" w:rsidRPr="00E46810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6. Гигиенические требования к проведению занятий по лыжной подготовке.</w:t>
            </w:r>
          </w:p>
          <w:p w:rsidR="00576C80" w:rsidRPr="00A25291" w:rsidRDefault="00576C80" w:rsidP="00AE5923">
            <w:pPr>
              <w:shd w:val="clear" w:color="auto" w:fill="FFFFFF"/>
              <w:spacing w:after="0" w:line="293" w:lineRule="atLeast"/>
              <w:ind w:firstLin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46810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7. Способы передвижения на лыжах.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C80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323"/>
        </w:trPr>
        <w:tc>
          <w:tcPr>
            <w:tcW w:w="254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76C80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(волейбол)</w:t>
            </w: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одержание учебного материала: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 w:val="restart"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413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shd w:val="clear" w:color="auto" w:fill="auto"/>
          </w:tcPr>
          <w:p w:rsidR="00576C80" w:rsidRPr="00A25291" w:rsidRDefault="00576C80" w:rsidP="00AE5923">
            <w:pPr>
              <w:rPr>
                <w:rFonts w:ascii="Times New Roman" w:hAnsi="Times New Roman"/>
                <w:sz w:val="24"/>
                <w:szCs w:val="24"/>
              </w:rPr>
            </w:pPr>
            <w:r w:rsidRPr="00AA623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692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6C80" w:rsidRPr="00AA6239" w:rsidRDefault="00576C80" w:rsidP="00AE5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Стойка волейболиста, перемещение приставными и двойными шагами, прыжком, сочетания бега и прыжков изученными способами и внезапные остановки по сигналу. Отработка резких приседаний и выпадов в различных направлениях. Подачи мяча (верхние и нижние, прямые и боковые, вверх и за голову). Прием и передача мяча снизу, сверху, слабо и сильно летящего.Нападающий удар по прямой и с обводной блока, страховка при блокировании. Ознакомление с системами нападения и защиты. Учебные игры с использованием изученных технических приемов. Правила игры, практика судейства. Зачетные нормативы по технике выполнения основных элементов игры.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3D3" w:rsidRPr="00A25291" w:rsidTr="00AE5923">
        <w:trPr>
          <w:gridAfter w:val="1"/>
          <w:wAfter w:w="22" w:type="dxa"/>
          <w:trHeight w:val="1128"/>
        </w:trPr>
        <w:tc>
          <w:tcPr>
            <w:tcW w:w="2545" w:type="dxa"/>
            <w:vMerge/>
            <w:shd w:val="clear" w:color="auto" w:fill="auto"/>
          </w:tcPr>
          <w:p w:rsidR="00CB33D3" w:rsidRPr="00A25291" w:rsidRDefault="00CB33D3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и технических приемов полученных ранее. Тактические хитрости подачи на слабо играющего игрока, направление мяча в незащищенную зону скидки и т.д. Зачетные нормативы по технике выполнения основных элементов игры.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3D3" w:rsidRPr="00CB33D3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B3B3B3"/>
          </w:tcPr>
          <w:p w:rsidR="00CB33D3" w:rsidRPr="00A25291" w:rsidRDefault="00CB33D3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278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DC3C3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272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1.Зарождение игры и ее развитие.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.Техника игры.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.Изменение техники и тактики игры под влиянием правил.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.Современные тенденции развития игры.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Факторы и причины травматизма в процессе спортивной деятельности.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Классификация технических приемов. 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Техника нападения, техника защиты.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техники нападения и защиты.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272"/>
        </w:trPr>
        <w:tc>
          <w:tcPr>
            <w:tcW w:w="254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ема3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Спортивные игры(баскетбол)</w:t>
            </w: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276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444D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3566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444D38" w:rsidRDefault="00576C80" w:rsidP="00AE5923">
            <w:pPr>
              <w:ind w:left="178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Стойка баскетболиста, держание мяча, перемещение игрока по площадке приставными шагами и бегом с изменением направления и скорости. Прыжки и повороты. Ловля мяча на уровне груди, пояса, над головой, на уровне ног, на месте и в движении. Передачи мяча от груди двумя руками, от плеча одной рукой. Выполнение передач, различных по расстоянию, направлению и скорости. Ведение мяча правой и левой рукой, на месте, шагом и бегом с изменением скорости, угла отскока мяча и направления движения. Броски мяча в корзину одной рукой от плеча, двумя руками от груди, сверху, с места в движении, в прыжке с коротких и средних дистанций. Умение выполнять двойной шаг с исполнением броска по корзине. Техника и тактика игры в нападении и в защите, игра по упрощенным правилам. Сдачи контрольных нормативов.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405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Изучение простейших тактических схем игры. Комбинация с заслонами. Учебные игры по упрощенным правилам. Сдача контрольных нормативов.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258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DC3C3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258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.Зарождение игры и ее развитие. Первые правила игры.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3.Техника игры.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4.Изменение техники и тактики игры под влиянием правил.</w:t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5.Современные тенденции развития игры.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Факторы и причины травматизма в процессе спортивной деятельности.</w:t>
            </w:r>
          </w:p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7. Физическая подготовка баскетболистов.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258"/>
        </w:trPr>
        <w:tc>
          <w:tcPr>
            <w:tcW w:w="254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297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rPr>
                <w:rFonts w:ascii="Times New Roman" w:hAnsi="Times New Roman"/>
                <w:sz w:val="24"/>
                <w:szCs w:val="24"/>
              </w:rPr>
            </w:pPr>
            <w:r w:rsidRPr="00444D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870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76C80" w:rsidRPr="00444D38" w:rsidRDefault="00576C80" w:rsidP="00AE5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На занятиях гимнастикой применяются строевые упражнения. Понятия о строе, шеренге, рядах, фронтах, флангах, интервалах, дистанциях, направляющих, замыкающих. Предварительная и исполнительная команда. Сдача нормативов.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262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7" w:type="dxa"/>
            <w:gridSpan w:val="4"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 xml:space="preserve">Опорные прыжки. Высота снаряда (115-120 см). Козел опорный прыжок ноги врозь. Козел в ширину, ноги вместе. Сдача контрольных нормативов.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318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37" w:type="dxa"/>
            <w:gridSpan w:val="4"/>
            <w:shd w:val="clear" w:color="auto" w:fill="auto"/>
          </w:tcPr>
          <w:p w:rsidR="00576C80" w:rsidRPr="00A25291" w:rsidRDefault="00576C80" w:rsidP="00AE5923">
            <w:pPr>
              <w:tabs>
                <w:tab w:val="left" w:pos="8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Акробатика. Кувырки вперед, назад и соединение кувырков. Стойка на лопатках, голове. Мост из положения «лежа», переворот в сторону . Сдача нормативов.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312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DC3C3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1401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E46810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1.Утренняя гимнастика.</w:t>
            </w:r>
          </w:p>
          <w:p w:rsidR="00576C80" w:rsidRPr="00E46810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Закаливание.</w:t>
            </w:r>
          </w:p>
          <w:p w:rsidR="00576C80" w:rsidRPr="00E46810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Комплекс упражнений для развития гибкости.</w:t>
            </w:r>
          </w:p>
          <w:p w:rsidR="00576C80" w:rsidRPr="00E46810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4.Профилактика травматизма во время занятий гимнастикой. </w:t>
            </w:r>
          </w:p>
          <w:p w:rsidR="00576C80" w:rsidRPr="00E46810" w:rsidRDefault="00576C80" w:rsidP="00AE59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 Комбинация из изученных элементов.</w:t>
            </w:r>
          </w:p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68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Прыжки на скакалке.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312"/>
        </w:trPr>
        <w:tc>
          <w:tcPr>
            <w:tcW w:w="2545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76C80" w:rsidRPr="00A25291" w:rsidTr="00AE5923">
        <w:trPr>
          <w:gridAfter w:val="1"/>
          <w:wAfter w:w="22" w:type="dxa"/>
          <w:trHeight w:val="285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4D3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A25291" w:rsidTr="00AE5923">
        <w:trPr>
          <w:gridAfter w:val="1"/>
          <w:wAfter w:w="22" w:type="dxa"/>
          <w:trHeight w:val="810"/>
        </w:trPr>
        <w:tc>
          <w:tcPr>
            <w:tcW w:w="2545" w:type="dxa"/>
            <w:vMerge/>
            <w:shd w:val="clear" w:color="auto" w:fill="auto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444D38" w:rsidRDefault="00576C80" w:rsidP="00AE59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Удар по летящему мячу средней частью подъема. Удары головой на месте и в прижке. Остановка мяча ногой, грудью. Отбор мяча. Обманные движения. Техника игры вратаря. Тактика нападения. Тактика защиты.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80" w:rsidRPr="00CB33D3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3D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</w:tcPr>
          <w:p w:rsidR="00576C80" w:rsidRPr="00A25291" w:rsidRDefault="00576C80" w:rsidP="00AE5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6C80" w:rsidRPr="00B44B26" w:rsidTr="00AE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45" w:type="dxa"/>
            <w:vMerge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2" w:type="dxa"/>
            <w:gridSpan w:val="5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34" w:type="dxa"/>
            <w:gridSpan w:val="2"/>
          </w:tcPr>
          <w:p w:rsidR="00576C80" w:rsidRPr="00A25291" w:rsidRDefault="00DC3C3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C80" w:rsidRPr="00B44B26" w:rsidTr="00AE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45" w:type="dxa"/>
            <w:vMerge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576C80" w:rsidRPr="00A25291" w:rsidRDefault="00576C80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7" w:type="dxa"/>
            <w:gridSpan w:val="4"/>
            <w:tcBorders>
              <w:left w:val="single" w:sz="2" w:space="0" w:color="auto"/>
            </w:tcBorders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Игры в футбол, баскетбол и волейбол.</w:t>
            </w:r>
          </w:p>
        </w:tc>
        <w:tc>
          <w:tcPr>
            <w:tcW w:w="1134" w:type="dxa"/>
            <w:gridSpan w:val="2"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76C80" w:rsidRPr="00A25291" w:rsidRDefault="00576C80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3D3" w:rsidRPr="00B44B26" w:rsidTr="00AE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2" w:type="dxa"/>
        </w:trPr>
        <w:tc>
          <w:tcPr>
            <w:tcW w:w="2545" w:type="dxa"/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15" w:type="dxa"/>
            <w:tcBorders>
              <w:right w:val="single" w:sz="2" w:space="0" w:color="auto"/>
            </w:tcBorders>
          </w:tcPr>
          <w:p w:rsidR="00CB33D3" w:rsidRPr="00A25291" w:rsidRDefault="00CB33D3" w:rsidP="00AE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7" w:type="dxa"/>
            <w:gridSpan w:val="4"/>
            <w:tcBorders>
              <w:left w:val="single" w:sz="2" w:space="0" w:color="auto"/>
            </w:tcBorders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3D3" w:rsidRPr="00A25291" w:rsidRDefault="00CD1621" w:rsidP="00AE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CB33D3" w:rsidRPr="00A25291" w:rsidRDefault="00CB33D3" w:rsidP="00AE59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5923" w:rsidRDefault="00AE5923" w:rsidP="00B92945">
      <w:pPr>
        <w:ind w:left="142"/>
        <w:rPr>
          <w:szCs w:val="24"/>
        </w:rPr>
        <w:sectPr w:rsidR="00AE5923" w:rsidSect="00B66DE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02C13" w:rsidRPr="00A25291" w:rsidRDefault="00002C13" w:rsidP="00B66DE6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3.УСЛОВИЯ РЕАЛИЗАЦИИ УЧЕБНОЙ ДИСЦИПЛИНЫ.</w:t>
      </w:r>
    </w:p>
    <w:p w:rsidR="00B66DE6" w:rsidRDefault="00002C13" w:rsidP="00B66D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3.1Требования к минимальному материально-техническому обеспечению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спортивного зала, стадиона, спортивной площадки.</w:t>
      </w:r>
    </w:p>
    <w:p w:rsidR="00002C13" w:rsidRPr="00A25291" w:rsidRDefault="00002C13" w:rsidP="00B6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A25291">
        <w:rPr>
          <w:rFonts w:ascii="Times New Roman" w:hAnsi="Times New Roman"/>
          <w:b/>
          <w:bCs/>
          <w:sz w:val="24"/>
          <w:szCs w:val="24"/>
        </w:rPr>
        <w:t xml:space="preserve">Оборудование спортивного зала: 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Спортивный инвентарь для занятий по волейболу.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Спортивный инвентарь для занятий по футболу.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Спортивный инвентарь для занятий по баскетболу.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Спортивный инвентарь для занятий гимнастикой.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Спортивный инвентарь для лыжной подготовки.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Спортивный инвентарь для занятий акробатикой.</w:t>
      </w:r>
    </w:p>
    <w:p w:rsidR="00002C13" w:rsidRPr="00A25291" w:rsidRDefault="00002C13" w:rsidP="00B66DE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A25291">
        <w:rPr>
          <w:rFonts w:ascii="Times New Roman" w:hAnsi="Times New Roman"/>
          <w:bCs/>
          <w:sz w:val="24"/>
          <w:szCs w:val="24"/>
        </w:rPr>
        <w:t>Спортивные тренажеры.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Оборудование учебного кабинета: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1. посадочные места по количеству обучающихся;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2. рабочее место преподавателя;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3. аудиторная доска для письма.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3.2</w:t>
      </w:r>
      <w:r w:rsidR="00B66DE6">
        <w:rPr>
          <w:rFonts w:ascii="Times New Roman" w:hAnsi="Times New Roman"/>
          <w:b/>
          <w:sz w:val="24"/>
          <w:szCs w:val="24"/>
        </w:rPr>
        <w:t xml:space="preserve"> </w:t>
      </w:r>
      <w:r w:rsidRPr="00A2529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A25291">
        <w:rPr>
          <w:rFonts w:ascii="Times New Roman" w:hAnsi="Times New Roman"/>
          <w:b/>
          <w:i/>
          <w:sz w:val="24"/>
          <w:szCs w:val="24"/>
        </w:rPr>
        <w:t>Основные источники:</w:t>
      </w:r>
    </w:p>
    <w:p w:rsidR="00002C13" w:rsidRPr="00A25291" w:rsidRDefault="00002C13" w:rsidP="00B66DE6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Бишаева А.А.«Физическая культура» учебник</w:t>
      </w:r>
      <w:r w:rsidR="00444D38">
        <w:rPr>
          <w:rFonts w:ascii="Times New Roman" w:hAnsi="Times New Roman"/>
          <w:sz w:val="24"/>
          <w:szCs w:val="24"/>
        </w:rPr>
        <w:t>-</w:t>
      </w:r>
      <w:r w:rsidRPr="00A25291">
        <w:rPr>
          <w:rFonts w:ascii="Times New Roman" w:hAnsi="Times New Roman"/>
          <w:sz w:val="24"/>
          <w:szCs w:val="24"/>
        </w:rPr>
        <w:t>.М.</w:t>
      </w:r>
      <w:r w:rsidR="00444D38">
        <w:rPr>
          <w:rFonts w:ascii="Times New Roman" w:hAnsi="Times New Roman"/>
          <w:sz w:val="24"/>
          <w:szCs w:val="24"/>
        </w:rPr>
        <w:t xml:space="preserve">, </w:t>
      </w:r>
      <w:r w:rsidRPr="00A25291">
        <w:rPr>
          <w:rFonts w:ascii="Times New Roman" w:hAnsi="Times New Roman"/>
          <w:sz w:val="24"/>
          <w:szCs w:val="24"/>
        </w:rPr>
        <w:t>2010</w:t>
      </w:r>
    </w:p>
    <w:p w:rsidR="00002C13" w:rsidRPr="00A25291" w:rsidRDefault="00002C13" w:rsidP="00B66DE6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A25291">
        <w:rPr>
          <w:rFonts w:ascii="Times New Roman" w:hAnsi="Times New Roman"/>
          <w:b/>
          <w:i/>
          <w:sz w:val="24"/>
          <w:szCs w:val="24"/>
        </w:rPr>
        <w:t>Дополнительные источники:</w:t>
      </w:r>
    </w:p>
    <w:p w:rsidR="00002C13" w:rsidRPr="00A25291" w:rsidRDefault="00002C13" w:rsidP="00B66DE6">
      <w:pPr>
        <w:numPr>
          <w:ilvl w:val="0"/>
          <w:numId w:val="2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Барчуков И.С. Физическая культура. М. 2013.</w:t>
      </w:r>
    </w:p>
    <w:p w:rsidR="00002C13" w:rsidRPr="00A25291" w:rsidRDefault="00002C13" w:rsidP="00B66DE6">
      <w:pPr>
        <w:numPr>
          <w:ilvl w:val="0"/>
          <w:numId w:val="2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 xml:space="preserve">Бишаева А.А., Зимин В.Н. Физическое воспитание и валеология: учебное пособие для в 3 ч. Физическое воспитание молодежи с профессиональной и валеологической направленностью. — Кострома, 2013. </w:t>
      </w:r>
    </w:p>
    <w:p w:rsidR="00002C13" w:rsidRPr="00A25291" w:rsidRDefault="00002C13" w:rsidP="00B66DE6">
      <w:pPr>
        <w:numPr>
          <w:ilvl w:val="0"/>
          <w:numId w:val="21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291">
        <w:rPr>
          <w:rFonts w:ascii="Times New Roman" w:hAnsi="Times New Roman"/>
          <w:sz w:val="24"/>
          <w:szCs w:val="24"/>
        </w:rPr>
        <w:t>Дмитриев А.А. Физическая культура в специальном образовании. — М., 2011.</w:t>
      </w:r>
    </w:p>
    <w:p w:rsidR="00444D38" w:rsidRPr="00B66DE6" w:rsidRDefault="00002C13" w:rsidP="00B66DE6">
      <w:pPr>
        <w:numPr>
          <w:ilvl w:val="0"/>
          <w:numId w:val="2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6DE6">
        <w:rPr>
          <w:rFonts w:ascii="Times New Roman" w:hAnsi="Times New Roman"/>
          <w:sz w:val="24"/>
          <w:szCs w:val="24"/>
        </w:rPr>
        <w:t xml:space="preserve">Методические рекомендации: Здоровьесберегающие технологии в общеобразовательной школе / под ред. М.М.Безруких, В.Д.Сонькина. — М., 2012. </w:t>
      </w:r>
      <w:r w:rsidRPr="00B66DE6">
        <w:rPr>
          <w:rFonts w:ascii="Times New Roman" w:hAnsi="Times New Roman"/>
          <w:b/>
          <w:sz w:val="24"/>
          <w:szCs w:val="24"/>
        </w:rPr>
        <w:t xml:space="preserve">   </w:t>
      </w:r>
    </w:p>
    <w:p w:rsidR="00002C13" w:rsidRPr="00A25291" w:rsidRDefault="00444D38" w:rsidP="00B66DE6">
      <w:pPr>
        <w:tabs>
          <w:tab w:val="num" w:pos="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02C13" w:rsidRPr="00A25291">
        <w:rPr>
          <w:rFonts w:ascii="Times New Roman" w:hAnsi="Times New Roman"/>
          <w:b/>
          <w:i/>
          <w:sz w:val="24"/>
          <w:szCs w:val="24"/>
        </w:rPr>
        <w:t>Интернет ресурсы:</w:t>
      </w:r>
    </w:p>
    <w:p w:rsidR="00002C13" w:rsidRDefault="00D47CF3" w:rsidP="00B66DE6">
      <w:pPr>
        <w:numPr>
          <w:ilvl w:val="2"/>
          <w:numId w:val="17"/>
        </w:numPr>
        <w:tabs>
          <w:tab w:val="clear" w:pos="2160"/>
          <w:tab w:val="num" w:pos="709"/>
        </w:tabs>
        <w:spacing w:after="0" w:line="240" w:lineRule="auto"/>
        <w:ind w:left="0" w:hanging="20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02C13" w:rsidRPr="00A25291">
        <w:rPr>
          <w:rFonts w:ascii="Times New Roman" w:hAnsi="Times New Roman"/>
          <w:sz w:val="24"/>
          <w:szCs w:val="24"/>
          <w:lang w:val="en-US"/>
        </w:rPr>
        <w:t>www</w:t>
      </w:r>
      <w:r w:rsidR="0060423D">
        <w:rPr>
          <w:rFonts w:ascii="Times New Roman" w:hAnsi="Times New Roman"/>
          <w:sz w:val="24"/>
          <w:szCs w:val="24"/>
        </w:rPr>
        <w:t>.</w:t>
      </w:r>
      <w:r w:rsidR="00002C13" w:rsidRPr="00A25291">
        <w:rPr>
          <w:rFonts w:ascii="Times New Roman" w:hAnsi="Times New Roman"/>
          <w:sz w:val="24"/>
          <w:szCs w:val="24"/>
          <w:lang w:val="en-US"/>
        </w:rPr>
        <w:t>fcior</w:t>
      </w:r>
      <w:r w:rsidR="00002C13" w:rsidRPr="00D47CF3">
        <w:rPr>
          <w:rFonts w:ascii="Times New Roman" w:hAnsi="Times New Roman"/>
          <w:sz w:val="24"/>
          <w:szCs w:val="24"/>
        </w:rPr>
        <w:t>.</w:t>
      </w:r>
      <w:r w:rsidR="00002C13" w:rsidRPr="00A25291">
        <w:rPr>
          <w:rFonts w:ascii="Times New Roman" w:hAnsi="Times New Roman"/>
          <w:sz w:val="24"/>
          <w:szCs w:val="24"/>
          <w:lang w:val="en-US"/>
        </w:rPr>
        <w:t>ru</w:t>
      </w:r>
    </w:p>
    <w:p w:rsidR="00D47CF3" w:rsidRPr="00A25291" w:rsidRDefault="00D47CF3" w:rsidP="00B66DE6">
      <w:pPr>
        <w:numPr>
          <w:ilvl w:val="2"/>
          <w:numId w:val="17"/>
        </w:numPr>
        <w:tabs>
          <w:tab w:val="clear" w:pos="2160"/>
          <w:tab w:val="num" w:pos="709"/>
        </w:tabs>
        <w:spacing w:after="0" w:line="240" w:lineRule="auto"/>
        <w:ind w:left="0" w:hanging="2018"/>
        <w:rPr>
          <w:rFonts w:ascii="Times New Roman" w:hAnsi="Times New Roman"/>
          <w:sz w:val="24"/>
          <w:szCs w:val="24"/>
        </w:rPr>
      </w:pPr>
    </w:p>
    <w:p w:rsidR="004601B4" w:rsidRDefault="00B66DE6" w:rsidP="00B66D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="00D47CF3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01A14" w:rsidRPr="00A2529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</w:t>
      </w:r>
      <w:r w:rsidR="000F4A5A" w:rsidRPr="00A2529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ОНТРОЛЬ И ОЦЕНКА РЕЗУЛЬТАТОВ ОСВОЕНИЯ ДИСЦИПЛИНЫ</w:t>
      </w:r>
    </w:p>
    <w:p w:rsidR="00B66DE6" w:rsidRPr="00A25291" w:rsidRDefault="00B66DE6" w:rsidP="00D47CF3">
      <w:pPr>
        <w:spacing w:after="0" w:line="240" w:lineRule="auto"/>
        <w:ind w:left="709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47CF3">
        <w:rPr>
          <w:rFonts w:ascii="Times New Roman" w:hAnsi="Times New Roman"/>
          <w:b/>
          <w:sz w:val="24"/>
          <w:szCs w:val="24"/>
        </w:rPr>
        <w:t>Контроль</w:t>
      </w:r>
      <w:r w:rsidRPr="00D47CF3">
        <w:rPr>
          <w:rFonts w:ascii="Times New Roman" w:hAnsi="Times New Roman"/>
          <w:sz w:val="24"/>
          <w:szCs w:val="24"/>
        </w:rPr>
        <w:t xml:space="preserve"> </w:t>
      </w:r>
      <w:r w:rsidRPr="00D47CF3">
        <w:rPr>
          <w:rFonts w:ascii="Times New Roman" w:hAnsi="Times New Roman"/>
          <w:b/>
          <w:sz w:val="24"/>
          <w:szCs w:val="24"/>
        </w:rPr>
        <w:t>и оценка</w:t>
      </w:r>
      <w:r w:rsidRPr="00D47CF3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r w:rsidR="00D47CF3" w:rsidRPr="00D47CF3">
        <w:rPr>
          <w:rFonts w:ascii="Times New Roman" w:hAnsi="Times New Roman"/>
          <w:sz w:val="24"/>
          <w:szCs w:val="24"/>
        </w:rPr>
        <w:t>, сдачи контрольных  нормативов</w:t>
      </w:r>
      <w:r w:rsidRPr="00D47CF3">
        <w:rPr>
          <w:rFonts w:ascii="Times New Roman" w:hAnsi="Times New Roman"/>
          <w:sz w:val="24"/>
          <w:szCs w:val="24"/>
        </w:rPr>
        <w:t xml:space="preserve"> ,</w:t>
      </w:r>
      <w:r w:rsidR="00D47CF3" w:rsidRPr="00D47CF3">
        <w:rPr>
          <w:rFonts w:ascii="Times New Roman" w:hAnsi="Times New Roman"/>
          <w:sz w:val="24"/>
          <w:szCs w:val="24"/>
        </w:rPr>
        <w:t xml:space="preserve">бесед, спортивных игр, </w:t>
      </w:r>
      <w:r w:rsidRPr="00D47CF3">
        <w:rPr>
          <w:rFonts w:ascii="Times New Roman" w:hAnsi="Times New Roman"/>
          <w:sz w:val="24"/>
          <w:szCs w:val="24"/>
        </w:rPr>
        <w:t xml:space="preserve"> а также выполнения обучающимися </w:t>
      </w:r>
      <w:r w:rsidR="00D47CF3" w:rsidRPr="00D47CF3">
        <w:rPr>
          <w:rFonts w:ascii="Times New Roman" w:hAnsi="Times New Roman"/>
          <w:sz w:val="24"/>
          <w:szCs w:val="24"/>
        </w:rPr>
        <w:t>самостоятельной работы</w:t>
      </w:r>
      <w:r w:rsidR="00D47CF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601B4" w:rsidRPr="00A25291" w:rsidTr="003737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A25291" w:rsidRDefault="004601B4" w:rsidP="00093D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4601B4" w:rsidRPr="00A25291" w:rsidRDefault="004601B4" w:rsidP="00093D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1B4" w:rsidRPr="00A25291" w:rsidRDefault="004601B4" w:rsidP="00093D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601B4" w:rsidRPr="00A25291" w:rsidTr="0037371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4" w:rsidRPr="00A25291" w:rsidRDefault="004601B4" w:rsidP="00093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2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должен уметь:</w:t>
            </w:r>
          </w:p>
          <w:p w:rsidR="004601B4" w:rsidRPr="00A25291" w:rsidRDefault="004601B4" w:rsidP="004601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4601B4" w:rsidRPr="00A25291" w:rsidRDefault="004601B4" w:rsidP="00093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252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должен знать:</w:t>
            </w:r>
          </w:p>
          <w:p w:rsidR="004601B4" w:rsidRPr="00A25291" w:rsidRDefault="004601B4" w:rsidP="00460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4601B4" w:rsidRPr="00A25291" w:rsidRDefault="004601B4" w:rsidP="00460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01B4" w:rsidRPr="00A25291" w:rsidRDefault="004601B4" w:rsidP="00460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здорового образа жизни.</w:t>
            </w:r>
          </w:p>
          <w:p w:rsidR="004601B4" w:rsidRPr="00A25291" w:rsidRDefault="004601B4" w:rsidP="00093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1B4" w:rsidRPr="00A25291" w:rsidRDefault="004601B4" w:rsidP="004601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</w:t>
            </w:r>
          </w:p>
          <w:p w:rsidR="004601B4" w:rsidRPr="00A25291" w:rsidRDefault="004601B4" w:rsidP="004601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1B4" w:rsidRPr="00A25291" w:rsidRDefault="004601B4" w:rsidP="004601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1B4" w:rsidRPr="00A25291" w:rsidRDefault="004601B4" w:rsidP="004601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Сдача контрольных нормативов</w:t>
            </w:r>
          </w:p>
          <w:p w:rsidR="004601B4" w:rsidRPr="00A25291" w:rsidRDefault="004601B4" w:rsidP="004601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1B4" w:rsidRPr="00A25291" w:rsidRDefault="004601B4" w:rsidP="004601B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1B4" w:rsidRPr="00A25291" w:rsidRDefault="004601B4" w:rsidP="004601B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4601B4" w:rsidRPr="00A25291" w:rsidRDefault="004601B4" w:rsidP="00093D9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601B4" w:rsidRPr="00A25291" w:rsidRDefault="004601B4" w:rsidP="000F4A5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1"/>
      </w:tblGrid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</w:t>
            </w:r>
          </w:p>
          <w:p w:rsidR="004601B4" w:rsidRPr="00A25291" w:rsidRDefault="004601B4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формирования ОК</w:t>
            </w:r>
          </w:p>
          <w:p w:rsidR="004601B4" w:rsidRPr="00A25291" w:rsidRDefault="004601B4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 xml:space="preserve"> (на учебных занятиях)</w:t>
            </w:r>
          </w:p>
        </w:tc>
      </w:tr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601B4" w:rsidRPr="00A25291" w:rsidRDefault="004601B4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- беседа;</w:t>
            </w:r>
          </w:p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- спортивные игры</w:t>
            </w:r>
          </w:p>
          <w:p w:rsidR="004601B4" w:rsidRPr="00A25291" w:rsidRDefault="004601B4" w:rsidP="0009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- беседа;</w:t>
            </w:r>
          </w:p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Cs/>
                <w:sz w:val="24"/>
                <w:szCs w:val="24"/>
              </w:rPr>
              <w:t>- спортивные игры</w:t>
            </w:r>
          </w:p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1B4" w:rsidRPr="00A25291" w:rsidTr="00373718">
        <w:trPr>
          <w:trHeight w:val="6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01B4" w:rsidRPr="00A25291" w:rsidTr="0037371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B4" w:rsidRPr="00A25291" w:rsidRDefault="004601B4" w:rsidP="003737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4" w:rsidRPr="00A25291" w:rsidRDefault="004601B4" w:rsidP="00093D9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2945" w:rsidRPr="00A25291" w:rsidRDefault="00B92945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Таблица оценок уровня подготовленности высококвалифицированных специалистов юношей, обучающихся на 2 курсе.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B92945" w:rsidRPr="00A25291" w:rsidTr="00373718">
        <w:tc>
          <w:tcPr>
            <w:tcW w:w="6266" w:type="dxa"/>
            <w:vMerge w:val="restart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92945" w:rsidRPr="00A25291" w:rsidTr="00373718">
        <w:tc>
          <w:tcPr>
            <w:tcW w:w="6266" w:type="dxa"/>
            <w:vMerge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30 м, 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60 м,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8.8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3.50.0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4.20.0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3000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14.30.0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15.30.0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16.00.0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лыжах на дистанцию 5 км</w:t>
            </w:r>
          </w:p>
        </w:tc>
        <w:tc>
          <w:tcPr>
            <w:tcW w:w="3305" w:type="dxa"/>
            <w:gridSpan w:val="5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Приседание на одной ноге с опорой о стену, раз на каждой ноге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Силовой тест- подтягивание на высокой перекладине, раз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Координационный тест- челночный бег 3х10 м,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7.8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9.0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Поднимание ног в висе до касания перекладины,раз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73718" w:rsidRDefault="00373718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945" w:rsidRPr="00A25291" w:rsidRDefault="00373718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92945" w:rsidRPr="00A25291">
        <w:rPr>
          <w:rFonts w:ascii="Times New Roman" w:hAnsi="Times New Roman"/>
          <w:b/>
          <w:sz w:val="24"/>
          <w:szCs w:val="24"/>
        </w:rPr>
        <w:t>аблица оценок уровня подготовленности высококвалифицированных специалистов юношей, обучающихся на 3 курсе.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B92945" w:rsidRPr="00A25291" w:rsidTr="00373718">
        <w:tc>
          <w:tcPr>
            <w:tcW w:w="6266" w:type="dxa"/>
            <w:vMerge w:val="restart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right w:val="single" w:sz="4" w:space="0" w:color="auto"/>
            </w:tcBorders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92945" w:rsidRPr="00A25291" w:rsidTr="00373718">
        <w:tc>
          <w:tcPr>
            <w:tcW w:w="6266" w:type="dxa"/>
            <w:vMerge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13.8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14.5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дистанцию1000 м, мин, с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3.45.0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3.55.0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4.20.0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3000 м, мин, с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16.00.0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лыжах на дистанцию 5 км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25.50.0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27.20.0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29.00.0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Приседание на одной ноге с опорой о стену, раз на каждой ноге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Силовой тест- подтягивание на высокой перекладине, раз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Координационный тест- челночный бег 3х10 м, с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8.2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373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Поднимание ног в висе до касания перекладины, раз</w:t>
            </w:r>
          </w:p>
        </w:tc>
        <w:tc>
          <w:tcPr>
            <w:tcW w:w="1131" w:type="dxa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373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73718" w:rsidRDefault="00373718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945" w:rsidRPr="00A25291" w:rsidRDefault="00B92945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Таблица оценок уровня подготовленности высококвалифицированных специалистов юношей, обучающихся на 4 курсе.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B92945" w:rsidRPr="00A25291" w:rsidTr="00373718">
        <w:tc>
          <w:tcPr>
            <w:tcW w:w="6266" w:type="dxa"/>
            <w:vMerge w:val="restart"/>
          </w:tcPr>
          <w:p w:rsidR="00B92945" w:rsidRPr="00A25291" w:rsidRDefault="00B92945" w:rsidP="00373718">
            <w:pPr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92945" w:rsidRPr="00A25291" w:rsidTr="00373718">
        <w:tc>
          <w:tcPr>
            <w:tcW w:w="6266" w:type="dxa"/>
            <w:vMerge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13.6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14.6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3.35.0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3.45.0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4.20.0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3000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13.30.0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Силовой тест- подтягивание на высокой перекладине, раз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Поднимание ног в висе до касания перекладины, раз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373718" w:rsidRDefault="00373718" w:rsidP="00B9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945" w:rsidRPr="00A25291" w:rsidRDefault="00B92945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Таблица оценок уровня подготовленности высококвалифицированных специалистов девушек, обучающихся на 2 курсе.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B92945" w:rsidRPr="00A25291" w:rsidTr="00373718">
        <w:tc>
          <w:tcPr>
            <w:tcW w:w="6266" w:type="dxa"/>
            <w:vMerge w:val="restart"/>
          </w:tcPr>
          <w:p w:rsidR="00B92945" w:rsidRPr="00A25291" w:rsidRDefault="00B92945" w:rsidP="00373718">
            <w:pPr>
              <w:ind w:left="-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92945" w:rsidRPr="00A25291" w:rsidTr="00373718">
        <w:tc>
          <w:tcPr>
            <w:tcW w:w="6266" w:type="dxa"/>
            <w:vMerge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60 м, 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9.4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10.0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11.0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17.5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18.0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дистанцию500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1.55.0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2.05.0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2.20.0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2000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11.30.0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13.00.0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лыжах на дистанцию 3 км</w:t>
            </w:r>
          </w:p>
        </w:tc>
        <w:tc>
          <w:tcPr>
            <w:tcW w:w="3305" w:type="dxa"/>
            <w:gridSpan w:val="5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Силовой тест- подтягивание на низкой перекладине в упоре ногами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руки за головой за 30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B92945" w:rsidRPr="00A25291" w:rsidRDefault="00B92945" w:rsidP="00B9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945" w:rsidRPr="00A25291" w:rsidRDefault="00B92945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Таблица оценок уровня подготовленности высококвалифицированных специалистов девушек, обучающихся на 3 курсе.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B92945" w:rsidRPr="00A25291" w:rsidTr="00373718">
        <w:tc>
          <w:tcPr>
            <w:tcW w:w="6266" w:type="dxa"/>
            <w:vMerge w:val="restart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92945" w:rsidRPr="00A25291" w:rsidTr="00373718">
        <w:tc>
          <w:tcPr>
            <w:tcW w:w="6266" w:type="dxa"/>
            <w:vMerge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17.0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17.5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дистанцию500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1.50.0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2.20.0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2000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11.00.0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12.00.0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лыжах на дистанцию 3 км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19.00.0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21.00.0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23.00.0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Силовой тест- подтягивание на низкой перекладине, раз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руки за головой за 30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B92945" w:rsidRPr="00A25291" w:rsidRDefault="00B92945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2945" w:rsidRPr="00A25291" w:rsidRDefault="00B92945" w:rsidP="003737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91">
        <w:rPr>
          <w:rFonts w:ascii="Times New Roman" w:hAnsi="Times New Roman"/>
          <w:b/>
          <w:sz w:val="24"/>
          <w:szCs w:val="24"/>
        </w:rPr>
        <w:t>Таблица оценок уровня подготовленности высококвалифицированных специалистов девушек, обучающихся на 4 курсе.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131"/>
        <w:gridCol w:w="8"/>
        <w:gridCol w:w="1068"/>
        <w:gridCol w:w="10"/>
        <w:gridCol w:w="1088"/>
      </w:tblGrid>
      <w:tr w:rsidR="00B92945" w:rsidRPr="00A25291" w:rsidTr="00373718">
        <w:tc>
          <w:tcPr>
            <w:tcW w:w="6266" w:type="dxa"/>
            <w:vMerge w:val="restart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3305" w:type="dxa"/>
            <w:gridSpan w:val="5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B92945" w:rsidRPr="00A25291" w:rsidTr="00373718">
        <w:tc>
          <w:tcPr>
            <w:tcW w:w="6266" w:type="dxa"/>
            <w:vMerge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8" w:type="dxa"/>
            <w:gridSpan w:val="2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дистанцию100 м, с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16.5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17.0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19.0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дистанцию500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1.45.0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1.55.0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2.20.0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Бег на дистанцию 2000 м, мин,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10.30.0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11.30.0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14.00.0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Силовой тест- подтягивание на низкой перекладине, раз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92945" w:rsidRPr="00A25291" w:rsidTr="00373718">
        <w:tc>
          <w:tcPr>
            <w:tcW w:w="6266" w:type="dxa"/>
          </w:tcPr>
          <w:p w:rsidR="00B92945" w:rsidRPr="00A25291" w:rsidRDefault="00B92945" w:rsidP="00DC7B61">
            <w:pPr>
              <w:rPr>
                <w:rFonts w:ascii="Times New Roman" w:hAnsi="Times New Roman"/>
                <w:sz w:val="24"/>
                <w:szCs w:val="24"/>
              </w:rPr>
            </w:pPr>
            <w:r w:rsidRPr="00A25291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руки за головой за 30 с</w:t>
            </w:r>
          </w:p>
        </w:tc>
        <w:tc>
          <w:tcPr>
            <w:tcW w:w="1131" w:type="dxa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6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8" w:type="dxa"/>
            <w:gridSpan w:val="2"/>
          </w:tcPr>
          <w:p w:rsidR="00B92945" w:rsidRPr="00A25291" w:rsidRDefault="00B92945" w:rsidP="00DC7B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2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B92945" w:rsidRPr="00A25291" w:rsidRDefault="00B92945" w:rsidP="00B9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2945" w:rsidRPr="00A25291" w:rsidRDefault="00B92945" w:rsidP="00B929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601B4" w:rsidRDefault="004601B4" w:rsidP="000F4A5A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sectPr w:rsidR="004601B4" w:rsidSect="00AE59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76" w:rsidRDefault="00542B76">
      <w:r>
        <w:separator/>
      </w:r>
    </w:p>
  </w:endnote>
  <w:endnote w:type="continuationSeparator" w:id="0">
    <w:p w:rsidR="00542B76" w:rsidRDefault="005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1" w:rsidRDefault="00BA17D1" w:rsidP="000F4A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7D1" w:rsidRDefault="00BA17D1" w:rsidP="001219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1" w:rsidRDefault="00BA17D1" w:rsidP="000F4A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68AD">
      <w:rPr>
        <w:rStyle w:val="a6"/>
        <w:noProof/>
      </w:rPr>
      <w:t>2</w:t>
    </w:r>
    <w:r>
      <w:rPr>
        <w:rStyle w:val="a6"/>
      </w:rPr>
      <w:fldChar w:fldCharType="end"/>
    </w:r>
  </w:p>
  <w:p w:rsidR="00BA17D1" w:rsidRDefault="00BA17D1" w:rsidP="003E05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76" w:rsidRDefault="00542B76">
      <w:r>
        <w:separator/>
      </w:r>
    </w:p>
  </w:footnote>
  <w:footnote w:type="continuationSeparator" w:id="0">
    <w:p w:rsidR="00542B76" w:rsidRDefault="0054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4A7"/>
    <w:multiLevelType w:val="multilevel"/>
    <w:tmpl w:val="E3D8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867AF"/>
    <w:multiLevelType w:val="multilevel"/>
    <w:tmpl w:val="DAFE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2254E"/>
    <w:multiLevelType w:val="multilevel"/>
    <w:tmpl w:val="A6942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C224D"/>
    <w:multiLevelType w:val="hybridMultilevel"/>
    <w:tmpl w:val="30381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37209"/>
    <w:multiLevelType w:val="hybridMultilevel"/>
    <w:tmpl w:val="A5DE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C6336"/>
    <w:multiLevelType w:val="multilevel"/>
    <w:tmpl w:val="A3EAD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659A5"/>
    <w:multiLevelType w:val="multilevel"/>
    <w:tmpl w:val="8FF63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56F5"/>
    <w:multiLevelType w:val="hybridMultilevel"/>
    <w:tmpl w:val="96A4A9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137D"/>
    <w:multiLevelType w:val="hybridMultilevel"/>
    <w:tmpl w:val="DB8C3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5617C"/>
    <w:multiLevelType w:val="multilevel"/>
    <w:tmpl w:val="D07A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36072"/>
    <w:multiLevelType w:val="hybridMultilevel"/>
    <w:tmpl w:val="75188116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73AE8"/>
    <w:multiLevelType w:val="hybridMultilevel"/>
    <w:tmpl w:val="A95C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AB4870"/>
    <w:multiLevelType w:val="multilevel"/>
    <w:tmpl w:val="5360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C6A03"/>
    <w:multiLevelType w:val="multilevel"/>
    <w:tmpl w:val="94CA8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23683"/>
    <w:multiLevelType w:val="multilevel"/>
    <w:tmpl w:val="11DA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A1BE5"/>
    <w:multiLevelType w:val="multilevel"/>
    <w:tmpl w:val="D33E8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F1D04"/>
    <w:multiLevelType w:val="multilevel"/>
    <w:tmpl w:val="C7F6A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F04210"/>
    <w:multiLevelType w:val="hybridMultilevel"/>
    <w:tmpl w:val="69C6349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73E9002C"/>
    <w:multiLevelType w:val="multilevel"/>
    <w:tmpl w:val="A7D2C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731E5"/>
    <w:multiLevelType w:val="multilevel"/>
    <w:tmpl w:val="C0B45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B604FE"/>
    <w:multiLevelType w:val="multilevel"/>
    <w:tmpl w:val="4AC03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9"/>
  </w:num>
  <w:num w:numId="6">
    <w:abstractNumId w:val="12"/>
  </w:num>
  <w:num w:numId="7">
    <w:abstractNumId w:val="2"/>
  </w:num>
  <w:num w:numId="8">
    <w:abstractNumId w:val="18"/>
  </w:num>
  <w:num w:numId="9">
    <w:abstractNumId w:val="13"/>
  </w:num>
  <w:num w:numId="10">
    <w:abstractNumId w:val="6"/>
  </w:num>
  <w:num w:numId="11">
    <w:abstractNumId w:val="15"/>
  </w:num>
  <w:num w:numId="12">
    <w:abstractNumId w:val="14"/>
  </w:num>
  <w:num w:numId="13">
    <w:abstractNumId w:val="16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A14"/>
    <w:rsid w:val="00002C13"/>
    <w:rsid w:val="00014DAE"/>
    <w:rsid w:val="00014FD6"/>
    <w:rsid w:val="00054D82"/>
    <w:rsid w:val="0009050A"/>
    <w:rsid w:val="00093D98"/>
    <w:rsid w:val="000C0AC3"/>
    <w:rsid w:val="000E393C"/>
    <w:rsid w:val="000F4A5A"/>
    <w:rsid w:val="00101A14"/>
    <w:rsid w:val="00106C05"/>
    <w:rsid w:val="0011319A"/>
    <w:rsid w:val="001219EA"/>
    <w:rsid w:val="0015275D"/>
    <w:rsid w:val="00152DDF"/>
    <w:rsid w:val="00180DAA"/>
    <w:rsid w:val="001A2271"/>
    <w:rsid w:val="001B5DB5"/>
    <w:rsid w:val="00272DC3"/>
    <w:rsid w:val="0028740C"/>
    <w:rsid w:val="00293C74"/>
    <w:rsid w:val="002E182D"/>
    <w:rsid w:val="00313FE9"/>
    <w:rsid w:val="00373718"/>
    <w:rsid w:val="003E0523"/>
    <w:rsid w:val="004131E4"/>
    <w:rsid w:val="0043165C"/>
    <w:rsid w:val="00444D38"/>
    <w:rsid w:val="004601B4"/>
    <w:rsid w:val="004A65FE"/>
    <w:rsid w:val="00542B76"/>
    <w:rsid w:val="00545C79"/>
    <w:rsid w:val="00576C80"/>
    <w:rsid w:val="005B17B4"/>
    <w:rsid w:val="005C57B2"/>
    <w:rsid w:val="005F5146"/>
    <w:rsid w:val="00600458"/>
    <w:rsid w:val="0060423D"/>
    <w:rsid w:val="00604BCD"/>
    <w:rsid w:val="006116CA"/>
    <w:rsid w:val="0062052A"/>
    <w:rsid w:val="00632710"/>
    <w:rsid w:val="00686013"/>
    <w:rsid w:val="006A59C9"/>
    <w:rsid w:val="006B1CB6"/>
    <w:rsid w:val="00701C3C"/>
    <w:rsid w:val="00722EC7"/>
    <w:rsid w:val="00731AF7"/>
    <w:rsid w:val="007368AD"/>
    <w:rsid w:val="00741714"/>
    <w:rsid w:val="0079303F"/>
    <w:rsid w:val="008C16C7"/>
    <w:rsid w:val="00930396"/>
    <w:rsid w:val="009435C3"/>
    <w:rsid w:val="0098791C"/>
    <w:rsid w:val="009A298D"/>
    <w:rsid w:val="009F314C"/>
    <w:rsid w:val="00A25291"/>
    <w:rsid w:val="00A4712D"/>
    <w:rsid w:val="00A62147"/>
    <w:rsid w:val="00A76813"/>
    <w:rsid w:val="00AA6239"/>
    <w:rsid w:val="00AC2CFB"/>
    <w:rsid w:val="00AD3F7D"/>
    <w:rsid w:val="00AE5923"/>
    <w:rsid w:val="00AF759B"/>
    <w:rsid w:val="00B208AF"/>
    <w:rsid w:val="00B37B53"/>
    <w:rsid w:val="00B66DE6"/>
    <w:rsid w:val="00B92945"/>
    <w:rsid w:val="00BA0232"/>
    <w:rsid w:val="00BA17D1"/>
    <w:rsid w:val="00BA4EDF"/>
    <w:rsid w:val="00BB53B5"/>
    <w:rsid w:val="00C31912"/>
    <w:rsid w:val="00C522A1"/>
    <w:rsid w:val="00C84D44"/>
    <w:rsid w:val="00CB33D3"/>
    <w:rsid w:val="00CD1621"/>
    <w:rsid w:val="00CD2E4E"/>
    <w:rsid w:val="00CE1DBD"/>
    <w:rsid w:val="00D128FA"/>
    <w:rsid w:val="00D15128"/>
    <w:rsid w:val="00D3707A"/>
    <w:rsid w:val="00D47CF3"/>
    <w:rsid w:val="00DA0651"/>
    <w:rsid w:val="00DC3C30"/>
    <w:rsid w:val="00DC56EF"/>
    <w:rsid w:val="00DC7B61"/>
    <w:rsid w:val="00DD46E9"/>
    <w:rsid w:val="00E10E8A"/>
    <w:rsid w:val="00E260C7"/>
    <w:rsid w:val="00E910AA"/>
    <w:rsid w:val="00EB5436"/>
    <w:rsid w:val="00ED237B"/>
    <w:rsid w:val="00ED6E03"/>
    <w:rsid w:val="00F5778C"/>
    <w:rsid w:val="00F65ABC"/>
    <w:rsid w:val="00F67C29"/>
    <w:rsid w:val="00FB4300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ED9C7D-D2FE-481F-B369-C63CB81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1A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western">
    <w:name w:val="список-western"/>
    <w:basedOn w:val="a"/>
    <w:rsid w:val="00101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1219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19EA"/>
  </w:style>
  <w:style w:type="paragraph" w:styleId="a7">
    <w:name w:val="header"/>
    <w:basedOn w:val="a"/>
    <w:rsid w:val="00014DAE"/>
    <w:pPr>
      <w:tabs>
        <w:tab w:val="center" w:pos="4677"/>
        <w:tab w:val="right" w:pos="9355"/>
      </w:tabs>
    </w:pPr>
  </w:style>
  <w:style w:type="paragraph" w:customStyle="1" w:styleId="Style8">
    <w:name w:val="Style8"/>
    <w:basedOn w:val="a"/>
    <w:uiPriority w:val="99"/>
    <w:rsid w:val="004601B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601B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601B4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4601B4"/>
    <w:rPr>
      <w:rFonts w:ascii="Times New Roman" w:hAnsi="Times New Roman" w:cs="Times New Roman" w:hint="default"/>
      <w:sz w:val="24"/>
      <w:szCs w:val="24"/>
    </w:rPr>
  </w:style>
  <w:style w:type="character" w:customStyle="1" w:styleId="FontStyle67">
    <w:name w:val="Font Style67"/>
    <w:uiPriority w:val="99"/>
    <w:rsid w:val="004601B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qFormat/>
    <w:rsid w:val="00B92945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Normal">
    <w:name w:val="ConsPlusNormal"/>
    <w:rsid w:val="006327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2513</Words>
  <Characters>15344</Characters>
  <Application>Microsoft Office Word</Application>
  <DocSecurity>4</DocSecurity>
  <Lines>767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стспо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2016-04-05T12:06:00Z</cp:lastPrinted>
  <dcterms:created xsi:type="dcterms:W3CDTF">2021-10-25T09:27:00Z</dcterms:created>
  <dcterms:modified xsi:type="dcterms:W3CDTF">2021-10-25T09:27:00Z</dcterms:modified>
</cp:coreProperties>
</file>